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02"/>
        <w:gridCol w:w="1322"/>
        <w:gridCol w:w="1596"/>
      </w:tblGrid>
      <w:tr w:rsidR="00345367" w:rsidRPr="001C57C4" w:rsidTr="008E7352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67" w:rsidRPr="001C57C4" w:rsidRDefault="00345367" w:rsidP="008E7352">
            <w:pPr>
              <w:snapToGrid w:val="0"/>
              <w:ind w:right="-56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>ANEXO III – FORMULÁRIO DE RECURSO</w:t>
            </w:r>
          </w:p>
        </w:tc>
      </w:tr>
      <w:tr w:rsidR="00345367" w:rsidRPr="001C57C4" w:rsidTr="008E7352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67" w:rsidRPr="001C57C4" w:rsidRDefault="00345367" w:rsidP="008E7352">
            <w:pPr>
              <w:snapToGrid w:val="0"/>
              <w:ind w:right="-56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>DADOS DO PROPONENTE</w:t>
            </w:r>
          </w:p>
        </w:tc>
      </w:tr>
      <w:tr w:rsidR="00345367" w:rsidRPr="001C57C4" w:rsidTr="008E7352">
        <w:trPr>
          <w:jc w:val="center"/>
        </w:trPr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67" w:rsidRPr="001C57C4" w:rsidRDefault="00345367" w:rsidP="008E7352">
            <w:pPr>
              <w:snapToGrid w:val="0"/>
              <w:ind w:right="-569"/>
              <w:rPr>
                <w:rFonts w:asciiTheme="minorHAnsi" w:hAnsiTheme="minorHAnsi"/>
                <w:sz w:val="24"/>
                <w:szCs w:val="24"/>
              </w:rPr>
            </w:pPr>
            <w:r w:rsidRPr="001C57C4">
              <w:rPr>
                <w:rFonts w:asciiTheme="minorHAnsi" w:hAnsiTheme="minorHAnsi"/>
                <w:sz w:val="24"/>
                <w:szCs w:val="24"/>
              </w:rPr>
              <w:t>Nome do candidato (categoria individual) ou do representante do grupo informal (categoria grupo):</w:t>
            </w:r>
          </w:p>
          <w:p w:rsidR="00345367" w:rsidRPr="001C57C4" w:rsidRDefault="00345367" w:rsidP="008E7352">
            <w:pPr>
              <w:ind w:right="-569"/>
              <w:rPr>
                <w:rFonts w:asciiTheme="minorHAnsi" w:hAnsiTheme="minorHAnsi"/>
                <w:sz w:val="24"/>
                <w:szCs w:val="24"/>
              </w:rPr>
            </w:pPr>
          </w:p>
          <w:p w:rsidR="00345367" w:rsidRPr="001C57C4" w:rsidRDefault="00345367" w:rsidP="008E7352">
            <w:pPr>
              <w:ind w:right="-569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67" w:rsidRPr="001C57C4" w:rsidRDefault="00345367" w:rsidP="008E7352">
            <w:pPr>
              <w:snapToGrid w:val="0"/>
              <w:ind w:right="-569"/>
              <w:rPr>
                <w:rFonts w:asciiTheme="minorHAnsi" w:hAnsiTheme="minorHAnsi"/>
                <w:sz w:val="24"/>
                <w:szCs w:val="24"/>
              </w:rPr>
            </w:pPr>
            <w:r w:rsidRPr="001C57C4">
              <w:rPr>
                <w:rFonts w:asciiTheme="minorHAnsi" w:hAnsiTheme="minorHAnsi"/>
                <w:sz w:val="24"/>
                <w:szCs w:val="24"/>
              </w:rPr>
              <w:t>CPF:</w:t>
            </w:r>
          </w:p>
        </w:tc>
      </w:tr>
      <w:tr w:rsidR="00345367" w:rsidRPr="001C57C4" w:rsidTr="008E7352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67" w:rsidRPr="001C57C4" w:rsidRDefault="00345367" w:rsidP="008E7352">
            <w:pPr>
              <w:snapToGrid w:val="0"/>
              <w:ind w:right="-56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>Nº da inscrição/proposta:</w:t>
            </w:r>
          </w:p>
        </w:tc>
      </w:tr>
      <w:tr w:rsidR="00345367" w:rsidRPr="001C57C4" w:rsidTr="008E7352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67" w:rsidRPr="001C57C4" w:rsidRDefault="00345367" w:rsidP="008E7352">
            <w:pPr>
              <w:snapToGrid w:val="0"/>
              <w:ind w:right="-56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>Pronac (se houver):</w:t>
            </w:r>
          </w:p>
        </w:tc>
      </w:tr>
      <w:tr w:rsidR="00345367" w:rsidRPr="001C57C4" w:rsidTr="008E7352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67" w:rsidRPr="001C57C4" w:rsidRDefault="00345367" w:rsidP="008E7352">
            <w:pPr>
              <w:snapToGrid w:val="0"/>
              <w:ind w:right="-56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>Eixo de Inscrição:</w:t>
            </w:r>
          </w:p>
        </w:tc>
      </w:tr>
      <w:tr w:rsidR="00345367" w:rsidRPr="001C57C4" w:rsidTr="008E7352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67" w:rsidRPr="001C57C4" w:rsidRDefault="00345367" w:rsidP="008E7352">
            <w:pPr>
              <w:snapToGrid w:val="0"/>
              <w:ind w:right="-569"/>
              <w:rPr>
                <w:rFonts w:asciiTheme="minorHAnsi" w:hAnsiTheme="minorHAnsi"/>
                <w:sz w:val="24"/>
                <w:szCs w:val="24"/>
              </w:rPr>
            </w:pPr>
            <w:r w:rsidRPr="001C57C4">
              <w:rPr>
                <w:rFonts w:asciiTheme="minorHAnsi" w:hAnsiTheme="minorHAnsi"/>
                <w:sz w:val="24"/>
                <w:szCs w:val="24"/>
              </w:rPr>
              <w:t>Fase de Recurso:</w:t>
            </w: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</w:t>
            </w:r>
            <w:r w:rsidRPr="001C57C4">
              <w:rPr>
                <w:rFonts w:asciiTheme="minorHAnsi" w:hAnsiTheme="minorHAnsi"/>
                <w:sz w:val="24"/>
                <w:szCs w:val="24"/>
              </w:rPr>
              <w:t>HABILITAÇÃO               AVALIAÇÃO E SELEÇÃO</w:t>
            </w:r>
          </w:p>
        </w:tc>
      </w:tr>
      <w:tr w:rsidR="00345367" w:rsidRPr="001C57C4" w:rsidTr="008E7352">
        <w:trPr>
          <w:trHeight w:val="43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67" w:rsidRPr="001C57C4" w:rsidRDefault="00345367" w:rsidP="008E7352">
            <w:pPr>
              <w:snapToGrid w:val="0"/>
              <w:ind w:right="-569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>FUNDAMENTAÇÃO DO RECURSO</w:t>
            </w:r>
          </w:p>
        </w:tc>
      </w:tr>
      <w:tr w:rsidR="00345367" w:rsidRPr="001C57C4" w:rsidTr="008E7352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367" w:rsidRPr="001C57C4" w:rsidRDefault="00345367" w:rsidP="008E7352">
            <w:pPr>
              <w:keepNext/>
              <w:keepLines/>
              <w:snapToGrid w:val="0"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keepNext/>
              <w:keepLines/>
              <w:spacing w:before="480"/>
              <w:ind w:right="-569"/>
              <w:jc w:val="center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</w:tr>
      <w:tr w:rsidR="00345367" w:rsidRPr="001C57C4" w:rsidTr="008E7352">
        <w:trPr>
          <w:jc w:val="center"/>
        </w:trPr>
        <w:tc>
          <w:tcPr>
            <w:tcW w:w="4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67" w:rsidRPr="001C57C4" w:rsidRDefault="00345367" w:rsidP="008E7352">
            <w:pPr>
              <w:snapToGrid w:val="0"/>
              <w:ind w:right="-56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>LOCAL E DATA</w:t>
            </w:r>
          </w:p>
          <w:p w:rsidR="00345367" w:rsidRPr="001C57C4" w:rsidRDefault="00345367" w:rsidP="008E7352">
            <w:pPr>
              <w:ind w:right="-56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  <w:p w:rsidR="00345367" w:rsidRPr="001C57C4" w:rsidRDefault="00345367" w:rsidP="008E7352">
            <w:pPr>
              <w:ind w:right="-56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67" w:rsidRPr="001C57C4" w:rsidRDefault="00345367" w:rsidP="008E7352">
            <w:pPr>
              <w:snapToGrid w:val="0"/>
              <w:ind w:right="-569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1C57C4">
              <w:rPr>
                <w:rFonts w:asciiTheme="minorHAnsi" w:hAnsiTheme="minorHAnsi"/>
                <w:b/>
                <w:bCs/>
                <w:sz w:val="24"/>
                <w:szCs w:val="24"/>
              </w:rPr>
              <w:t>ASSINATURA</w:t>
            </w:r>
          </w:p>
        </w:tc>
      </w:tr>
    </w:tbl>
    <w:p w:rsidR="00A82C2D" w:rsidRDefault="00A82C2D"/>
    <w:sectPr w:rsidR="00A82C2D" w:rsidSect="00A82C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45367"/>
    <w:rsid w:val="0010780F"/>
    <w:rsid w:val="00331B85"/>
    <w:rsid w:val="00345367"/>
    <w:rsid w:val="009610D4"/>
    <w:rsid w:val="00A82C2D"/>
    <w:rsid w:val="00B46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36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304</Characters>
  <Application>Microsoft Office Word</Application>
  <DocSecurity>0</DocSecurity>
  <Lines>2</Lines>
  <Paragraphs>1</Paragraphs>
  <ScaleCrop>false</ScaleCrop>
  <Company>MINC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MINC</dc:creator>
  <cp:keywords/>
  <dc:description/>
  <cp:lastModifiedBy>MINC</cp:lastModifiedBy>
  <cp:revision>1</cp:revision>
  <dcterms:created xsi:type="dcterms:W3CDTF">2013-11-28T17:38:00Z</dcterms:created>
  <dcterms:modified xsi:type="dcterms:W3CDTF">2013-11-28T17:39:00Z</dcterms:modified>
</cp:coreProperties>
</file>